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4E" w:rsidRPr="00A33C4E" w:rsidRDefault="00A33C4E" w:rsidP="00A33C4E">
      <w:pPr>
        <w:jc w:val="center"/>
        <w:rPr>
          <w:rFonts w:ascii="Arial" w:hAnsi="Arial" w:cs="Arial"/>
          <w:u w:val="single"/>
        </w:rPr>
      </w:pPr>
      <w:r w:rsidRPr="00A33C4E">
        <w:rPr>
          <w:rFonts w:ascii="Arial" w:hAnsi="Arial" w:cs="Arial"/>
          <w:u w:val="single"/>
        </w:rPr>
        <w:t>Meldebogen Wolf –Sichtbeobachtung</w:t>
      </w:r>
    </w:p>
    <w:p w:rsidR="00A33C4E" w:rsidRPr="00A33C4E" w:rsidRDefault="00A33C4E" w:rsidP="00A33C4E">
      <w:pPr>
        <w:jc w:val="center"/>
        <w:rPr>
          <w:rFonts w:ascii="Arial" w:hAnsi="Arial" w:cs="Arial"/>
          <w:sz w:val="18"/>
          <w:szCs w:val="18"/>
        </w:rPr>
      </w:pPr>
      <w:r w:rsidRPr="00A33C4E">
        <w:rPr>
          <w:rFonts w:ascii="Arial" w:hAnsi="Arial" w:cs="Arial"/>
          <w:sz w:val="18"/>
          <w:szCs w:val="18"/>
        </w:rPr>
        <w:t xml:space="preserve">Bitte ausgefüllt an </w:t>
      </w:r>
      <w:r w:rsidR="00782056">
        <w:rPr>
          <w:rFonts w:ascii="Arial" w:hAnsi="Arial" w:cs="Arial"/>
          <w:sz w:val="18"/>
          <w:szCs w:val="18"/>
        </w:rPr>
        <w:t>Wolfszentrum Hessen</w:t>
      </w:r>
      <w:r w:rsidR="00AB1B22">
        <w:rPr>
          <w:rFonts w:ascii="Arial" w:hAnsi="Arial" w:cs="Arial"/>
          <w:sz w:val="18"/>
          <w:szCs w:val="18"/>
        </w:rPr>
        <w:t>,</w:t>
      </w:r>
      <w:r w:rsidR="005F30AA">
        <w:rPr>
          <w:rFonts w:ascii="Arial" w:hAnsi="Arial" w:cs="Arial"/>
          <w:sz w:val="18"/>
          <w:szCs w:val="18"/>
        </w:rPr>
        <w:t xml:space="preserve"> Europastr. 10,</w:t>
      </w:r>
      <w:r w:rsidRPr="00A33C4E">
        <w:rPr>
          <w:rFonts w:ascii="Arial" w:hAnsi="Arial" w:cs="Arial"/>
          <w:sz w:val="18"/>
          <w:szCs w:val="18"/>
        </w:rPr>
        <w:t xml:space="preserve"> 35394 Gießen</w:t>
      </w:r>
    </w:p>
    <w:p w:rsidR="00A33C4E" w:rsidRPr="00A120CD" w:rsidRDefault="00A33C4E" w:rsidP="00A33C4E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A120CD">
        <w:rPr>
          <w:rFonts w:ascii="Arial" w:hAnsi="Arial" w:cs="Arial"/>
          <w:sz w:val="18"/>
          <w:szCs w:val="18"/>
          <w:lang w:val="it-IT"/>
        </w:rPr>
        <w:t xml:space="preserve">E-Mail: </w:t>
      </w:r>
      <w:r w:rsidR="00782056">
        <w:rPr>
          <w:rFonts w:ascii="Arial" w:hAnsi="Arial" w:cs="Arial"/>
          <w:b/>
          <w:sz w:val="18"/>
          <w:szCs w:val="18"/>
          <w:lang w:val="it-IT"/>
        </w:rPr>
        <w:t>wolf</w:t>
      </w:r>
      <w:r w:rsidR="00553FAE">
        <w:rPr>
          <w:rFonts w:ascii="Arial" w:hAnsi="Arial" w:cs="Arial"/>
          <w:b/>
          <w:sz w:val="18"/>
          <w:szCs w:val="18"/>
          <w:lang w:val="it-IT"/>
        </w:rPr>
        <w:t>@hlnug</w:t>
      </w:r>
      <w:r w:rsidRPr="00A120CD">
        <w:rPr>
          <w:rFonts w:ascii="Arial" w:hAnsi="Arial" w:cs="Arial"/>
          <w:b/>
          <w:sz w:val="18"/>
          <w:szCs w:val="18"/>
          <w:lang w:val="it-IT"/>
        </w:rPr>
        <w:t>.hessen.de</w:t>
      </w:r>
      <w:r w:rsidRPr="00A120CD">
        <w:rPr>
          <w:rFonts w:ascii="Arial" w:hAnsi="Arial" w:cs="Arial"/>
          <w:sz w:val="18"/>
          <w:szCs w:val="18"/>
          <w:lang w:val="it-IT"/>
        </w:rPr>
        <w:t xml:space="preserve">      </w:t>
      </w:r>
      <w:r w:rsidR="003A15D9">
        <w:rPr>
          <w:rFonts w:ascii="Arial" w:hAnsi="Arial" w:cs="Arial"/>
          <w:sz w:val="18"/>
          <w:szCs w:val="18"/>
          <w:lang w:val="it-IT"/>
        </w:rPr>
        <w:t>Tel</w:t>
      </w:r>
      <w:r w:rsidR="00C93398">
        <w:rPr>
          <w:rFonts w:ascii="Arial" w:hAnsi="Arial" w:cs="Arial"/>
          <w:sz w:val="18"/>
          <w:szCs w:val="18"/>
          <w:lang w:val="it-IT"/>
        </w:rPr>
        <w:t>.</w:t>
      </w:r>
      <w:r w:rsidR="003A15D9">
        <w:rPr>
          <w:rFonts w:ascii="Arial" w:hAnsi="Arial" w:cs="Arial"/>
          <w:sz w:val="18"/>
          <w:szCs w:val="18"/>
          <w:lang w:val="it-IT"/>
        </w:rPr>
        <w:t>: 0641-200095-</w:t>
      </w:r>
      <w:r w:rsidR="00D02C3E">
        <w:rPr>
          <w:rFonts w:ascii="Arial" w:hAnsi="Arial" w:cs="Arial"/>
          <w:sz w:val="18"/>
          <w:szCs w:val="18"/>
          <w:lang w:val="it-IT"/>
        </w:rPr>
        <w:t>22</w:t>
      </w:r>
      <w:bookmarkStart w:id="0" w:name="_GoBack"/>
      <w:bookmarkEnd w:id="0"/>
      <w:r w:rsidR="00A120CD" w:rsidRPr="00A120CD">
        <w:rPr>
          <w:rFonts w:ascii="Arial" w:hAnsi="Arial" w:cs="Arial"/>
          <w:sz w:val="18"/>
          <w:szCs w:val="18"/>
          <w:lang w:val="it-IT"/>
        </w:rPr>
        <w:t xml:space="preserve">      </w:t>
      </w:r>
      <w:r w:rsidRPr="00A120CD">
        <w:rPr>
          <w:rFonts w:ascii="Arial" w:hAnsi="Arial" w:cs="Arial"/>
          <w:sz w:val="18"/>
          <w:szCs w:val="18"/>
          <w:lang w:val="it-IT"/>
        </w:rPr>
        <w:t xml:space="preserve">Fax: </w:t>
      </w:r>
      <w:r w:rsidR="00782056">
        <w:rPr>
          <w:rFonts w:ascii="Arial" w:hAnsi="Arial" w:cs="Arial"/>
          <w:b/>
          <w:sz w:val="18"/>
          <w:szCs w:val="18"/>
          <w:lang w:val="it-IT"/>
        </w:rPr>
        <w:t>0641-20086 60</w:t>
      </w:r>
    </w:p>
    <w:p w:rsidR="00A33C4E" w:rsidRPr="00A120CD" w:rsidRDefault="00A33C4E">
      <w:pPr>
        <w:rPr>
          <w:rFonts w:ascii="Arial" w:hAnsi="Arial" w:cs="Arial"/>
          <w:lang w:val="it-IT"/>
        </w:rPr>
      </w:pPr>
    </w:p>
    <w:tbl>
      <w:tblPr>
        <w:tblW w:w="9550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102"/>
        <w:gridCol w:w="178"/>
        <w:gridCol w:w="182"/>
        <w:gridCol w:w="1796"/>
        <w:gridCol w:w="286"/>
        <w:gridCol w:w="1518"/>
        <w:gridCol w:w="608"/>
        <w:gridCol w:w="425"/>
        <w:gridCol w:w="2027"/>
      </w:tblGrid>
      <w:tr w:rsidR="009D1479" w:rsidRPr="009D1479" w:rsidTr="00C93398">
        <w:trPr>
          <w:trHeight w:val="464"/>
        </w:trPr>
        <w:tc>
          <w:tcPr>
            <w:tcW w:w="497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D1479" w:rsidRPr="009D1479" w:rsidRDefault="009D1479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Beobachter: 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479" w:rsidRPr="009D1479" w:rsidRDefault="009D1479" w:rsidP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479" w:rsidRPr="009D1479" w:rsidRDefault="00C93398" w:rsidP="005B3F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D1479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</w:tr>
      <w:tr w:rsidR="005B3F43" w:rsidRPr="009D1479" w:rsidTr="001A6FD3">
        <w:trPr>
          <w:trHeight w:val="3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Adresse: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479" w:rsidRPr="009D1479">
              <w:rPr>
                <w:rFonts w:ascii="Arial" w:hAnsi="Arial" w:cs="Arial"/>
                <w:sz w:val="18"/>
                <w:szCs w:val="20"/>
              </w:rPr>
              <w:t>- freiwillige Angabe -</w:t>
            </w:r>
            <w:r w:rsidR="00D72748" w:rsidRPr="009D147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D1479" w:rsidRPr="009D1479" w:rsidTr="001A6FD3">
        <w:trPr>
          <w:trHeight w:val="3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D1479" w:rsidRPr="009D1479" w:rsidRDefault="001F6120" w:rsidP="00DC0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Der/Die Beobachter/in wurde darüber informiert, dass seine/ihre v. g. personenbezogenen Daten zum Zwecke einer späteren Kontaktaufnahme für Rückfragen im Rahmen der rechtlichen Verpflichtungen des HLNUG zum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Wolfsmonitoring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gem. der </w:t>
            </w:r>
            <w:hyperlink r:id="rId4" w:tooltip="Richtlinie 92/43/EWG, Europarecht, Richtlinie 92/43/EWG des Rates vom 21. Mai 1992 zur Erhaltung der natürlichen Lebensräume sowie der wildlebenden Tiere und Pflanzen - Amtsblatt der Europäischen Gemeinschaften, L 206 vom 22.07.1992, S. 7-50 (Celex-Nr. 31992L0" w:history="1">
              <w:r w:rsidRPr="00704BF6">
                <w:rPr>
                  <w:rFonts w:ascii="Arial" w:hAnsi="Arial" w:cs="Arial"/>
                  <w:sz w:val="20"/>
                </w:rPr>
                <w:t>Richtlinie 92/43/EWG</w:t>
              </w:r>
            </w:hyperlink>
            <w:r w:rsidRPr="00704BF6">
              <w:rPr>
                <w:rFonts w:ascii="Arial" w:hAnsi="Arial" w:cs="Arial"/>
                <w:sz w:val="20"/>
              </w:rPr>
              <w:t xml:space="preserve"> des Rates vom 21. Mai 1992 zur Erhaltung der natürlichen Lebensräume sowie der wildlebenden Tiere und Pflanzen vom 21. Mai 1992, zuletzt geändert mit Datum vom 10.06.2013</w:t>
            </w:r>
            <w:r w:rsidRPr="00704BF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288A">
              <w:rPr>
                <w:rFonts w:ascii="Arial" w:hAnsi="Arial" w:cs="Arial"/>
                <w:sz w:val="20"/>
                <w:szCs w:val="20"/>
              </w:rPr>
              <w:t>verarbeitet, die Daten für</w:t>
            </w:r>
            <w:r w:rsidR="00B26B4E">
              <w:rPr>
                <w:rFonts w:ascii="Arial" w:hAnsi="Arial" w:cs="Arial"/>
                <w:sz w:val="20"/>
                <w:szCs w:val="20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</w:rPr>
              <w:t xml:space="preserve"> Monate gespeichert und sodann gelöscht werden. Ferner darüber, dass eine Weiterleitung dieser Daten an Dritte nicht stattfindet,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 für die Verarbeitung personenbezogener Daten beim HLNUG: Herr Prof. Dr. Thomas Schmid, HLNUG, Rheingaustraße 186, 65203 Wiesbaden,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poststelle@hlnug.hessen.de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verantwortlich zeichnet und die z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uständige Datenschutzbeauftragte beim HLNUG Frau </w:t>
            </w:r>
            <w:proofErr w:type="spellStart"/>
            <w:r w:rsidRPr="00414269">
              <w:rPr>
                <w:rFonts w:ascii="Arial" w:hAnsi="Arial" w:cs="Arial"/>
                <w:sz w:val="20"/>
                <w:szCs w:val="20"/>
              </w:rPr>
              <w:t>Burcak</w:t>
            </w:r>
            <w:proofErr w:type="spellEnd"/>
            <w:r w:rsidRPr="00414269">
              <w:rPr>
                <w:rFonts w:ascii="Arial" w:hAnsi="Arial" w:cs="Arial"/>
                <w:sz w:val="20"/>
                <w:szCs w:val="20"/>
              </w:rPr>
              <w:t xml:space="preserve"> Aksoy-Hiss, </w:t>
            </w:r>
            <w:hyperlink r:id="rId6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datenschutz@hlnug.hessen.de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ist. Er/sie erhielten den Hinweis, dass w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eitere Informationen zu Betroffenenrechten über die Homepage des HLNUG unter </w:t>
            </w:r>
            <w:hyperlink r:id="rId7" w:history="1">
              <w:r w:rsidRPr="00414269">
                <w:rPr>
                  <w:rStyle w:val="Hyperlink"/>
                  <w:rFonts w:ascii="Arial" w:hAnsi="Arial" w:cs="Arial"/>
                  <w:sz w:val="20"/>
                  <w:szCs w:val="20"/>
                </w:rPr>
                <w:t>www.hlnug.de</w:t>
              </w:r>
            </w:hyperlink>
            <w:r w:rsidRPr="00414269">
              <w:rPr>
                <w:rFonts w:ascii="Arial" w:hAnsi="Arial" w:cs="Arial"/>
                <w:sz w:val="20"/>
                <w:szCs w:val="20"/>
              </w:rPr>
              <w:t xml:space="preserve"> , Rubrik Datenschutz </w:t>
            </w:r>
            <w:r>
              <w:rPr>
                <w:rFonts w:ascii="Arial" w:hAnsi="Arial" w:cs="Arial"/>
                <w:sz w:val="20"/>
                <w:szCs w:val="20"/>
              </w:rPr>
              <w:t>abgerufen und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 alternativ </w:t>
            </w:r>
            <w:r>
              <w:rPr>
                <w:rFonts w:ascii="Arial" w:hAnsi="Arial" w:cs="Arial"/>
                <w:sz w:val="20"/>
                <w:szCs w:val="20"/>
              </w:rPr>
              <w:t xml:space="preserve">jederzeit </w:t>
            </w:r>
            <w:r w:rsidRPr="00414269">
              <w:rPr>
                <w:rFonts w:ascii="Arial" w:hAnsi="Arial" w:cs="Arial"/>
                <w:sz w:val="20"/>
                <w:szCs w:val="20"/>
              </w:rPr>
              <w:t xml:space="preserve">beim HLNUG ein Ausdruck der Datenschutzbestimmungen </w:t>
            </w:r>
            <w:r>
              <w:rPr>
                <w:rFonts w:ascii="Arial" w:hAnsi="Arial" w:cs="Arial"/>
                <w:sz w:val="20"/>
                <w:szCs w:val="20"/>
              </w:rPr>
              <w:t>angefordert werden können</w:t>
            </w:r>
            <w:r w:rsidRPr="004142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Er/Sie hat eine Kopie dieser Datenschutzhinweise erhalten.</w:t>
            </w:r>
          </w:p>
        </w:tc>
      </w:tr>
      <w:tr w:rsidR="005B3F43" w:rsidRPr="009D1479" w:rsidTr="009D1479">
        <w:trPr>
          <w:trHeight w:val="255"/>
        </w:trPr>
        <w:tc>
          <w:tcPr>
            <w:tcW w:w="289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3F4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Bundesland: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3F4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Landkreis: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647A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Umstände der Beobachtung: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Autofahrt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Fahrradfahrt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>zu Fuß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Jagdansitz 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47A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0647A3" w:rsidRPr="009D1479">
              <w:rPr>
                <w:rFonts w:ascii="Arial" w:hAnsi="Arial" w:cs="Arial"/>
                <w:sz w:val="20"/>
                <w:szCs w:val="20"/>
              </w:rPr>
              <w:t xml:space="preserve"> Forstarbeiten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Spuren- / Losungssuche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anderes:_________________________________________________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Hund dabei?</w:t>
            </w:r>
          </w:p>
        </w:tc>
      </w:tr>
      <w:tr w:rsidR="000647A3" w:rsidRPr="009D1479" w:rsidTr="00E86EBC">
        <w:trPr>
          <w:trHeight w:val="255"/>
        </w:trPr>
        <w:tc>
          <w:tcPr>
            <w:tcW w:w="25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Uhrzeit: </w:t>
            </w:r>
          </w:p>
        </w:tc>
        <w:tc>
          <w:tcPr>
            <w:tcW w:w="21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47A3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Dauer: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6FD3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07B" w:rsidRPr="009D1479" w:rsidRDefault="000647A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Abstand: (min:</w:t>
            </w:r>
            <w:r w:rsidR="00A120CD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9D147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D1479">
              <w:rPr>
                <w:rFonts w:ascii="Arial" w:hAnsi="Arial" w:cs="Arial"/>
                <w:sz w:val="20"/>
                <w:szCs w:val="20"/>
              </w:rPr>
              <w:t>: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120CD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D1479">
              <w:rPr>
                <w:rFonts w:ascii="Arial" w:hAnsi="Arial" w:cs="Arial"/>
                <w:sz w:val="20"/>
                <w:szCs w:val="20"/>
              </w:rPr>
              <w:t>m)</w:t>
            </w:r>
          </w:p>
        </w:tc>
      </w:tr>
      <w:tr w:rsidR="00F3207B" w:rsidRPr="009D1479" w:rsidTr="00E86EBC">
        <w:trPr>
          <w:trHeight w:val="255"/>
        </w:trPr>
        <w:tc>
          <w:tcPr>
            <w:tcW w:w="4686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Sichtverhältnisse:</w:t>
            </w:r>
          </w:p>
        </w:tc>
        <w:tc>
          <w:tcPr>
            <w:tcW w:w="4864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3207B" w:rsidRPr="009D1479" w:rsidRDefault="00F3207B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Art der Beobachtung:</w:t>
            </w:r>
          </w:p>
        </w:tc>
      </w:tr>
      <w:tr w:rsidR="00F3207B" w:rsidRPr="009D1479" w:rsidTr="00E86EBC">
        <w:trPr>
          <w:trHeight w:val="255"/>
        </w:trPr>
        <w:tc>
          <w:tcPr>
            <w:tcW w:w="4686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Tag 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Dämmerung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Nacht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klar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Regen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Nebel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</w:p>
          <w:p w:rsidR="00F3207B" w:rsidRPr="009D1479" w:rsidRDefault="001A6FD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Lichtquelle: _________________________</w:t>
            </w:r>
          </w:p>
        </w:tc>
        <w:tc>
          <w:tcPr>
            <w:tcW w:w="4864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3207B" w:rsidRPr="009D1479" w:rsidRDefault="00A120CD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ohne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Hilfsmittel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Fernglas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07B" w:rsidRPr="009D1479">
              <w:rPr>
                <w:rFonts w:ascii="Arial" w:hAnsi="Arial" w:cs="Arial"/>
                <w:sz w:val="20"/>
                <w:szCs w:val="20"/>
              </w:rPr>
              <w:t>Spektiv</w:t>
            </w:r>
            <w:proofErr w:type="spellEnd"/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Kameraobjektiv</w:t>
            </w:r>
          </w:p>
        </w:tc>
      </w:tr>
      <w:tr w:rsidR="005B3F43" w:rsidRPr="009D1479" w:rsidTr="001F6120">
        <w:trPr>
          <w:trHeight w:val="83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F3207B" w:rsidRPr="009D1479" w:rsidRDefault="005B3F43" w:rsidP="001F6120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Ort der Sichtung: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Wald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Wiese/Feld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Heidefläche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Weg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EBC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3207B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Straße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Hof / Garten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Waldrand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>___________</w:t>
            </w:r>
            <w:r w:rsidR="00B661AA" w:rsidRPr="009D147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Ort: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12"/>
              </w:rPr>
              <w:t>(PLZ/Gemein</w:t>
            </w:r>
            <w:r w:rsidR="001A6FD3" w:rsidRPr="009D1479">
              <w:rPr>
                <w:rFonts w:ascii="Arial" w:hAnsi="Arial" w:cs="Arial"/>
                <w:sz w:val="20"/>
                <w:szCs w:val="12"/>
              </w:rPr>
              <w:t>d</w:t>
            </w:r>
            <w:r w:rsidR="00F3207B" w:rsidRPr="009D1479">
              <w:rPr>
                <w:rFonts w:ascii="Arial" w:hAnsi="Arial" w:cs="Arial"/>
                <w:sz w:val="20"/>
                <w:szCs w:val="12"/>
              </w:rPr>
              <w:t>e/Gemarkung)</w:t>
            </w:r>
          </w:p>
          <w:p w:rsidR="00F3207B" w:rsidRPr="009D1479" w:rsidRDefault="00F32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E86EBC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br/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Koordinaten:</w:t>
            </w:r>
            <w:r w:rsidR="006C1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 xml:space="preserve">RW </w:t>
            </w:r>
            <w:r w:rsidR="00F3207B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</w:t>
            </w:r>
            <w:r w:rsidR="005B3F43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/</w:t>
            </w:r>
            <w:r w:rsidR="00F3207B" w:rsidRPr="009D1479">
              <w:rPr>
                <w:rFonts w:ascii="Arial" w:hAnsi="Arial" w:cs="Arial"/>
                <w:sz w:val="20"/>
                <w:szCs w:val="20"/>
              </w:rPr>
              <w:t>HW</w:t>
            </w:r>
            <w:r w:rsidR="00F3207B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0C0317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C031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gramStart"/>
            <w:r w:rsidR="000C0317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C0317" w:rsidRPr="000C031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F3207B" w:rsidRPr="009D1479">
              <w:rPr>
                <w:rFonts w:ascii="Arial" w:hAnsi="Arial" w:cs="Arial"/>
                <w:sz w:val="20"/>
                <w:szCs w:val="20"/>
              </w:rPr>
              <w:t>Koordinatensystem:___________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28FE" w:rsidRPr="009D1479" w:rsidRDefault="001F6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2"/>
              </w:rPr>
              <w:t>(m</w:t>
            </w:r>
            <w:r w:rsidR="00E86EBC" w:rsidRPr="009D1479">
              <w:rPr>
                <w:rFonts w:ascii="Arial" w:hAnsi="Arial" w:cs="Arial"/>
                <w:sz w:val="20"/>
                <w:szCs w:val="12"/>
              </w:rPr>
              <w:t>öglichst Karte / Skizze beifügen)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Anzahl Tiere:</w:t>
            </w:r>
            <w:r w:rsidR="00A47EEF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4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Besondere Kennzeichen (z.B. Halsband):</w:t>
            </w:r>
          </w:p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Größe: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Schwanzhaltung: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Farbe: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fuchsgroß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über dem Rücken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A28FE" w:rsidRPr="009D1479" w:rsidRDefault="006A28FE" w:rsidP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helle Abzeichen: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&lt;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hängend: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gerade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säbelförmig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ja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~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eingeklemmt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A28FE" w:rsidRPr="009D1479" w:rsidRDefault="001A6FD3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 wo</w:t>
            </w:r>
            <w:r w:rsidRPr="009D147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096BA6" w:rsidRPr="009D147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.</w:t>
            </w:r>
          </w:p>
        </w:tc>
      </w:tr>
      <w:tr w:rsidR="006A28FE" w:rsidRPr="009D1479" w:rsidTr="001A6FD3">
        <w:trPr>
          <w:trHeight w:val="255"/>
        </w:trPr>
        <w:tc>
          <w:tcPr>
            <w:tcW w:w="2708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&gt; Dt. Schäferhund</w:t>
            </w:r>
          </w:p>
        </w:tc>
        <w:tc>
          <w:tcPr>
            <w:tcW w:w="3782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28FE" w:rsidRPr="009D1479" w:rsidRDefault="006A28FE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20CD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unbestimmt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28FE" w:rsidRPr="009D1479" w:rsidRDefault="001A6FD3" w:rsidP="00F3207B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nein             </w:t>
            </w:r>
            <w:r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  unbestimmt</w:t>
            </w:r>
          </w:p>
        </w:tc>
      </w:tr>
      <w:tr w:rsidR="005B3F43" w:rsidRPr="009D1479" w:rsidTr="001F6120">
        <w:trPr>
          <w:trHeight w:val="638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6A28FE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="005B3F43" w:rsidRPr="009D1479">
              <w:rPr>
                <w:rFonts w:ascii="Arial" w:hAnsi="Arial" w:cs="Arial"/>
                <w:sz w:val="20"/>
                <w:szCs w:val="20"/>
              </w:rPr>
              <w:t>(Verhalten):</w:t>
            </w:r>
            <w:r w:rsidR="006C16C8">
              <w:rPr>
                <w:rFonts w:ascii="Arial" w:hAnsi="Arial" w:cs="Arial"/>
                <w:sz w:val="20"/>
                <w:szCs w:val="20"/>
              </w:rPr>
              <w:t>*)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3F43" w:rsidRPr="009D1479" w:rsidTr="001F6120">
        <w:trPr>
          <w:trHeight w:val="676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Bemerkungen:</w:t>
            </w:r>
            <w:r w:rsidR="00492CD5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6C8"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  <w:tr w:rsidR="005B3F43" w:rsidRPr="009D1479" w:rsidTr="001A6FD3">
        <w:trPr>
          <w:trHeight w:val="255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6A28FE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Weitere Hinweise: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Spuren </w:t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Riss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>(Tierart:________________</w:t>
            </w:r>
            <w:r w:rsidR="00D72748" w:rsidRPr="009D1479">
              <w:rPr>
                <w:rFonts w:ascii="Arial" w:hAnsi="Arial" w:cs="Arial"/>
                <w:sz w:val="20"/>
                <w:szCs w:val="20"/>
              </w:rPr>
              <w:t>__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_) 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Losung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28FE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6A28FE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Heulen</w:t>
            </w:r>
          </w:p>
          <w:p w:rsidR="001A6FD3" w:rsidRPr="009D1479" w:rsidRDefault="00D72748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(Bitte gesonderte Beschreibung ausfüllen)</w:t>
            </w:r>
          </w:p>
        </w:tc>
      </w:tr>
      <w:tr w:rsidR="005B3F43" w:rsidRPr="009D1479" w:rsidTr="00E86EBC">
        <w:trPr>
          <w:trHeight w:val="332"/>
        </w:trPr>
        <w:tc>
          <w:tcPr>
            <w:tcW w:w="955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B3F43" w:rsidRPr="009D1479" w:rsidRDefault="005B3F43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Dokumentation: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 xml:space="preserve">Foto </w:t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1A6FD3" w:rsidRPr="009D1479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1A6FD3" w:rsidRPr="009D1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479">
              <w:rPr>
                <w:rFonts w:ascii="Arial" w:hAnsi="Arial" w:cs="Arial"/>
                <w:sz w:val="20"/>
                <w:szCs w:val="20"/>
              </w:rPr>
              <w:t>Filmaufnahme</w:t>
            </w:r>
          </w:p>
        </w:tc>
      </w:tr>
      <w:tr w:rsidR="001A6FD3" w:rsidRPr="009D1479" w:rsidTr="00325FC3">
        <w:trPr>
          <w:trHeight w:val="668"/>
        </w:trPr>
        <w:tc>
          <w:tcPr>
            <w:tcW w:w="1428" w:type="dxa"/>
            <w:shd w:val="clear" w:color="auto" w:fill="auto"/>
            <w:noWrap/>
          </w:tcPr>
          <w:p w:rsidR="001A6FD3" w:rsidRPr="009D1479" w:rsidRDefault="001A6FD3" w:rsidP="00E11279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 xml:space="preserve">Protokolliert </w:t>
            </w:r>
          </w:p>
        </w:tc>
        <w:tc>
          <w:tcPr>
            <w:tcW w:w="6095" w:type="dxa"/>
            <w:gridSpan w:val="8"/>
            <w:shd w:val="clear" w:color="auto" w:fill="auto"/>
          </w:tcPr>
          <w:p w:rsidR="001A6FD3" w:rsidRPr="009D1479" w:rsidRDefault="00E86EBC">
            <w:pPr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von: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6C8" w:rsidRPr="00E11279">
              <w:rPr>
                <w:rFonts w:ascii="Arial" w:hAnsi="Arial" w:cs="Arial"/>
                <w:sz w:val="18"/>
                <w:szCs w:val="20"/>
              </w:rPr>
              <w:t>(Name</w:t>
            </w:r>
            <w:r w:rsidR="00750E9A">
              <w:rPr>
                <w:rFonts w:ascii="Arial" w:hAnsi="Arial" w:cs="Arial"/>
                <w:sz w:val="18"/>
                <w:szCs w:val="20"/>
              </w:rPr>
              <w:t xml:space="preserve"> in Druckbuchstaben</w:t>
            </w:r>
            <w:r w:rsidR="006C16C8" w:rsidRPr="00E11279">
              <w:rPr>
                <w:rFonts w:ascii="Arial" w:hAnsi="Arial" w:cs="Arial"/>
                <w:sz w:val="18"/>
                <w:szCs w:val="20"/>
              </w:rPr>
              <w:t>, Unterschrift)</w:t>
            </w:r>
          </w:p>
        </w:tc>
        <w:tc>
          <w:tcPr>
            <w:tcW w:w="2027" w:type="dxa"/>
            <w:shd w:val="clear" w:color="auto" w:fill="auto"/>
          </w:tcPr>
          <w:p w:rsidR="001A6FD3" w:rsidRPr="009D1479" w:rsidRDefault="001A6FD3" w:rsidP="001A6FD3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009D1479">
              <w:rPr>
                <w:rFonts w:ascii="Arial" w:hAnsi="Arial" w:cs="Arial"/>
                <w:sz w:val="20"/>
                <w:szCs w:val="20"/>
              </w:rPr>
              <w:t>am:</w:t>
            </w:r>
            <w:r w:rsidR="0090144B" w:rsidRPr="009D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33C4E" w:rsidRPr="001F6120" w:rsidRDefault="00A33C4E" w:rsidP="00A33C4E">
      <w:pPr>
        <w:rPr>
          <w:rFonts w:ascii="Arial" w:hAnsi="Arial" w:cs="Arial"/>
          <w:sz w:val="16"/>
          <w:szCs w:val="18"/>
        </w:rPr>
      </w:pPr>
      <w:r w:rsidRPr="001F6120">
        <w:rPr>
          <w:rFonts w:ascii="Arial" w:hAnsi="Arial" w:cs="Arial"/>
          <w:sz w:val="16"/>
          <w:szCs w:val="18"/>
        </w:rPr>
        <w:t xml:space="preserve">   Quelle: Im Anhalt an Büro Lupus</w:t>
      </w:r>
      <w:r w:rsidR="006C16C8" w:rsidRPr="001F6120">
        <w:rPr>
          <w:rFonts w:ascii="Arial" w:hAnsi="Arial" w:cs="Arial"/>
          <w:sz w:val="16"/>
          <w:szCs w:val="18"/>
        </w:rPr>
        <w:t xml:space="preserve"> - *) bitte ggf. Zusatzblatt beifügen</w:t>
      </w:r>
    </w:p>
    <w:sectPr w:rsidR="00A33C4E" w:rsidRPr="001F6120" w:rsidSect="00A33C4E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4E"/>
    <w:rsid w:val="000647A3"/>
    <w:rsid w:val="00096BA6"/>
    <w:rsid w:val="000C0317"/>
    <w:rsid w:val="0014774A"/>
    <w:rsid w:val="001A6FD3"/>
    <w:rsid w:val="001F6120"/>
    <w:rsid w:val="0022617E"/>
    <w:rsid w:val="00246938"/>
    <w:rsid w:val="00261479"/>
    <w:rsid w:val="00295143"/>
    <w:rsid w:val="00325FC3"/>
    <w:rsid w:val="00345E9A"/>
    <w:rsid w:val="003A15D9"/>
    <w:rsid w:val="003F4BD2"/>
    <w:rsid w:val="00402A89"/>
    <w:rsid w:val="00414269"/>
    <w:rsid w:val="00465BAF"/>
    <w:rsid w:val="00492CD5"/>
    <w:rsid w:val="00492E76"/>
    <w:rsid w:val="004A7B04"/>
    <w:rsid w:val="00553FAE"/>
    <w:rsid w:val="005B3F43"/>
    <w:rsid w:val="005D1085"/>
    <w:rsid w:val="005F30AA"/>
    <w:rsid w:val="0061288A"/>
    <w:rsid w:val="006A28FE"/>
    <w:rsid w:val="006C16C8"/>
    <w:rsid w:val="00750E9A"/>
    <w:rsid w:val="00782056"/>
    <w:rsid w:val="007B2327"/>
    <w:rsid w:val="007C1EB4"/>
    <w:rsid w:val="007E2110"/>
    <w:rsid w:val="0090144B"/>
    <w:rsid w:val="0090195D"/>
    <w:rsid w:val="009D1479"/>
    <w:rsid w:val="00A120CD"/>
    <w:rsid w:val="00A33C4E"/>
    <w:rsid w:val="00A47EEF"/>
    <w:rsid w:val="00A67095"/>
    <w:rsid w:val="00AA732B"/>
    <w:rsid w:val="00AB1B22"/>
    <w:rsid w:val="00B13E4D"/>
    <w:rsid w:val="00B24CA8"/>
    <w:rsid w:val="00B26B4E"/>
    <w:rsid w:val="00B459F9"/>
    <w:rsid w:val="00B661AA"/>
    <w:rsid w:val="00BA4D41"/>
    <w:rsid w:val="00BE5D01"/>
    <w:rsid w:val="00C65252"/>
    <w:rsid w:val="00C93398"/>
    <w:rsid w:val="00CA17AC"/>
    <w:rsid w:val="00D02C3E"/>
    <w:rsid w:val="00D72748"/>
    <w:rsid w:val="00DC058A"/>
    <w:rsid w:val="00E11279"/>
    <w:rsid w:val="00E86EBC"/>
    <w:rsid w:val="00F13972"/>
    <w:rsid w:val="00F22992"/>
    <w:rsid w:val="00F3207B"/>
    <w:rsid w:val="00F511E6"/>
    <w:rsid w:val="00F67580"/>
    <w:rsid w:val="00FC2A0B"/>
    <w:rsid w:val="00FC576D"/>
    <w:rsid w:val="00FD5A22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AEC3C"/>
  <w15:chartTrackingRefBased/>
  <w15:docId w15:val="{8ACE0A2D-48A3-4E83-B526-D0113CA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33C4E"/>
    <w:rPr>
      <w:color w:val="0542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lnu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enschutz@hlnug.hessen.de" TargetMode="External"/><Relationship Id="rId5" Type="http://schemas.openxmlformats.org/officeDocument/2006/relationships/hyperlink" Target="mailto:poststelle@hlnug.hessen.de" TargetMode="External"/><Relationship Id="rId4" Type="http://schemas.openxmlformats.org/officeDocument/2006/relationships/hyperlink" Target="https://www.juris.de/r3/document/jcg-31992L0043/format/xsl/part/B?oi=sHSeaPPapY&amp;sourceP=%7B%22source%22%3A%22Link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Wolf –Sichtbeobachtung</vt:lpstr>
    </vt:vector>
  </TitlesOfParts>
  <Company>HMUELV</Company>
  <LinksUpToDate>false</LinksUpToDate>
  <CharactersWithSpaces>3778</CharactersWithSpaces>
  <SharedDoc>false</SharedDoc>
  <HLinks>
    <vt:vector size="24" baseType="variant">
      <vt:variant>
        <vt:i4>65538</vt:i4>
      </vt:variant>
      <vt:variant>
        <vt:i4>9</vt:i4>
      </vt:variant>
      <vt:variant>
        <vt:i4>0</vt:i4>
      </vt:variant>
      <vt:variant>
        <vt:i4>5</vt:i4>
      </vt:variant>
      <vt:variant>
        <vt:lpwstr>http://www.hlnug.de/</vt:lpwstr>
      </vt:variant>
      <vt:variant>
        <vt:lpwstr/>
      </vt:variant>
      <vt:variant>
        <vt:i4>2359370</vt:i4>
      </vt:variant>
      <vt:variant>
        <vt:i4>6</vt:i4>
      </vt:variant>
      <vt:variant>
        <vt:i4>0</vt:i4>
      </vt:variant>
      <vt:variant>
        <vt:i4>5</vt:i4>
      </vt:variant>
      <vt:variant>
        <vt:lpwstr>mailto:datenschutz@hlnug.hessen.de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mailto:poststelle@hlnug.hessen.de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https://www.juris.de/r3/document/jcg-31992L0043/format/xsl/part/B?oi=sHSeaPPapY&amp;sourceP=%7B%22source%22%3A%22Link%22%7D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Wolf –Sichtbeobachtung</dc:title>
  <dc:subject/>
  <dc:creator>battefeldk</dc:creator>
  <cp:keywords/>
  <dc:description/>
  <cp:lastModifiedBy>Möller, Lars David (HLNUG)</cp:lastModifiedBy>
  <cp:revision>4</cp:revision>
  <cp:lastPrinted>2011-01-21T09:05:00Z</cp:lastPrinted>
  <dcterms:created xsi:type="dcterms:W3CDTF">2021-04-29T12:39:00Z</dcterms:created>
  <dcterms:modified xsi:type="dcterms:W3CDTF">2021-04-29T12:40:00Z</dcterms:modified>
</cp:coreProperties>
</file>